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5EC" w:rsidRDefault="001358C9" w:rsidP="001165EC">
      <w:pPr>
        <w:autoSpaceDE w:val="0"/>
        <w:autoSpaceDN w:val="0"/>
        <w:adjustRightInd w:val="0"/>
        <w:spacing w:after="0" w:line="240" w:lineRule="auto"/>
        <w:ind w:left="1063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1165EC" w:rsidRDefault="001358C9" w:rsidP="001165EC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1165EC">
        <w:rPr>
          <w:rFonts w:ascii="Times New Roman" w:hAnsi="Times New Roman" w:cs="Times New Roman"/>
          <w:sz w:val="26"/>
          <w:szCs w:val="26"/>
        </w:rPr>
        <w:t>распоряжени</w:t>
      </w:r>
      <w:r>
        <w:rPr>
          <w:rFonts w:ascii="Times New Roman" w:hAnsi="Times New Roman" w:cs="Times New Roman"/>
          <w:sz w:val="26"/>
          <w:szCs w:val="26"/>
        </w:rPr>
        <w:t>ю</w:t>
      </w:r>
    </w:p>
    <w:p w:rsidR="001165EC" w:rsidRDefault="001165EC" w:rsidP="001165EC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165EC" w:rsidRDefault="00EF0926" w:rsidP="001165EC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06.12.2017 № 7367</w:t>
      </w:r>
      <w:bookmarkStart w:id="0" w:name="_GoBack"/>
      <w:bookmarkEnd w:id="0"/>
    </w:p>
    <w:p w:rsidR="001165EC" w:rsidRDefault="001165EC" w:rsidP="00BC52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52E2" w:rsidRPr="00A62F86" w:rsidRDefault="00037A40" w:rsidP="00BC52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62F86">
        <w:rPr>
          <w:rFonts w:ascii="Times New Roman" w:hAnsi="Times New Roman" w:cs="Times New Roman"/>
          <w:sz w:val="26"/>
          <w:szCs w:val="26"/>
        </w:rPr>
        <w:t xml:space="preserve">Изменения к </w:t>
      </w:r>
      <w:r w:rsidR="00AC4A6E" w:rsidRPr="00A62F86">
        <w:rPr>
          <w:rFonts w:ascii="Times New Roman" w:hAnsi="Times New Roman" w:cs="Times New Roman"/>
          <w:sz w:val="26"/>
          <w:szCs w:val="26"/>
        </w:rPr>
        <w:t>План</w:t>
      </w:r>
      <w:r w:rsidRPr="00A62F86">
        <w:rPr>
          <w:rFonts w:ascii="Times New Roman" w:hAnsi="Times New Roman" w:cs="Times New Roman"/>
          <w:sz w:val="26"/>
          <w:szCs w:val="26"/>
        </w:rPr>
        <w:t>у</w:t>
      </w:r>
      <w:r w:rsidR="00BC52E2" w:rsidRPr="00A62F86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="00AC4A6E" w:rsidRPr="00A62F86">
        <w:rPr>
          <w:rFonts w:ascii="Times New Roman" w:hAnsi="Times New Roman" w:cs="Times New Roman"/>
          <w:sz w:val="26"/>
          <w:szCs w:val="26"/>
        </w:rPr>
        <w:t xml:space="preserve"> («Дорожн</w:t>
      </w:r>
      <w:r w:rsidRPr="00A62F86">
        <w:rPr>
          <w:rFonts w:ascii="Times New Roman" w:hAnsi="Times New Roman" w:cs="Times New Roman"/>
          <w:sz w:val="26"/>
          <w:szCs w:val="26"/>
        </w:rPr>
        <w:t>ой</w:t>
      </w:r>
      <w:r w:rsidR="00AC4A6E" w:rsidRPr="00A62F86">
        <w:rPr>
          <w:rFonts w:ascii="Times New Roman" w:hAnsi="Times New Roman" w:cs="Times New Roman"/>
          <w:sz w:val="26"/>
          <w:szCs w:val="26"/>
        </w:rPr>
        <w:t xml:space="preserve"> карт</w:t>
      </w:r>
      <w:r w:rsidRPr="00A62F86">
        <w:rPr>
          <w:rFonts w:ascii="Times New Roman" w:hAnsi="Times New Roman" w:cs="Times New Roman"/>
          <w:sz w:val="26"/>
          <w:szCs w:val="26"/>
        </w:rPr>
        <w:t>е</w:t>
      </w:r>
      <w:r w:rsidR="00AC4A6E" w:rsidRPr="00A62F86">
        <w:rPr>
          <w:rFonts w:ascii="Times New Roman" w:hAnsi="Times New Roman" w:cs="Times New Roman"/>
          <w:sz w:val="26"/>
          <w:szCs w:val="26"/>
        </w:rPr>
        <w:t>»)</w:t>
      </w:r>
      <w:r w:rsidR="00BC52E2" w:rsidRPr="00A62F86">
        <w:rPr>
          <w:rFonts w:ascii="Times New Roman" w:hAnsi="Times New Roman" w:cs="Times New Roman"/>
          <w:sz w:val="26"/>
          <w:szCs w:val="26"/>
        </w:rPr>
        <w:t xml:space="preserve"> </w:t>
      </w:r>
      <w:r w:rsidR="00BC52E2" w:rsidRPr="00A62F86">
        <w:rPr>
          <w:rFonts w:ascii="Times New Roman" w:hAnsi="Times New Roman" w:cs="Times New Roman"/>
          <w:sz w:val="26"/>
          <w:szCs w:val="26"/>
        </w:rPr>
        <w:br/>
      </w:r>
      <w:r w:rsidR="00D922D7" w:rsidRPr="00A62F86">
        <w:rPr>
          <w:rFonts w:ascii="Times New Roman" w:hAnsi="Times New Roman" w:cs="Times New Roman"/>
          <w:sz w:val="26"/>
          <w:szCs w:val="26"/>
        </w:rPr>
        <w:t xml:space="preserve">по преобразованию </w:t>
      </w:r>
      <w:r w:rsidR="00507F5F" w:rsidRPr="00A62F86">
        <w:rPr>
          <w:rFonts w:ascii="Times New Roman" w:hAnsi="Times New Roman" w:cs="Times New Roman"/>
          <w:sz w:val="26"/>
          <w:szCs w:val="26"/>
        </w:rPr>
        <w:t xml:space="preserve">муниципальных детско-юношеских спортивных </w:t>
      </w:r>
      <w:r w:rsidR="008740D4" w:rsidRPr="00A62F86">
        <w:rPr>
          <w:rFonts w:ascii="Times New Roman" w:hAnsi="Times New Roman" w:cs="Times New Roman"/>
          <w:sz w:val="26"/>
          <w:szCs w:val="26"/>
        </w:rPr>
        <w:t>школ в</w:t>
      </w:r>
      <w:r w:rsidR="00507F5F" w:rsidRPr="00A62F86">
        <w:rPr>
          <w:rFonts w:ascii="Times New Roman" w:hAnsi="Times New Roman" w:cs="Times New Roman"/>
          <w:sz w:val="26"/>
          <w:szCs w:val="26"/>
        </w:rPr>
        <w:t xml:space="preserve"> организации нового вида</w:t>
      </w:r>
      <w:r w:rsidR="00F404EE" w:rsidRPr="00A62F86">
        <w:rPr>
          <w:rFonts w:ascii="Times New Roman" w:hAnsi="Times New Roman" w:cs="Times New Roman"/>
          <w:sz w:val="26"/>
          <w:szCs w:val="26"/>
        </w:rPr>
        <w:t>, осуществляющи</w:t>
      </w:r>
      <w:r w:rsidR="001165EC" w:rsidRPr="00A62F86">
        <w:rPr>
          <w:rFonts w:ascii="Times New Roman" w:hAnsi="Times New Roman" w:cs="Times New Roman"/>
          <w:sz w:val="26"/>
          <w:szCs w:val="26"/>
        </w:rPr>
        <w:t>е</w:t>
      </w:r>
      <w:r w:rsidR="00F404EE" w:rsidRPr="00A62F86">
        <w:rPr>
          <w:rFonts w:ascii="Times New Roman" w:hAnsi="Times New Roman" w:cs="Times New Roman"/>
          <w:sz w:val="26"/>
          <w:szCs w:val="26"/>
        </w:rPr>
        <w:t xml:space="preserve"> спортивную подготовку</w:t>
      </w:r>
      <w:r w:rsidR="00BC52E2" w:rsidRPr="00A62F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65EC" w:rsidRPr="003A1B8C" w:rsidRDefault="001165EC" w:rsidP="00BC52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305" w:type="dxa"/>
        <w:tblLayout w:type="fixed"/>
        <w:tblLook w:val="04A0" w:firstRow="1" w:lastRow="0" w:firstColumn="1" w:lastColumn="0" w:noHBand="0" w:noVBand="1"/>
      </w:tblPr>
      <w:tblGrid>
        <w:gridCol w:w="704"/>
        <w:gridCol w:w="3940"/>
        <w:gridCol w:w="4820"/>
        <w:gridCol w:w="2268"/>
        <w:gridCol w:w="1446"/>
        <w:gridCol w:w="2127"/>
      </w:tblGrid>
      <w:tr w:rsidR="00145B63" w:rsidRPr="003A1B8C" w:rsidTr="00072204">
        <w:trPr>
          <w:tblHeader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B52021" w:rsidRPr="003A1B8C" w:rsidRDefault="00AB59C0" w:rsidP="00072204">
            <w:pPr>
              <w:ind w:left="-113" w:right="-13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="0007220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="00B52021"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</w:p>
        </w:tc>
        <w:tc>
          <w:tcPr>
            <w:tcW w:w="3940" w:type="dxa"/>
            <w:shd w:val="clear" w:color="auto" w:fill="D9D9D9" w:themeFill="background1" w:themeFillShade="D9"/>
            <w:vAlign w:val="center"/>
          </w:tcPr>
          <w:p w:rsidR="00B52021" w:rsidRPr="003A1B8C" w:rsidRDefault="00B22A70" w:rsidP="003A1B8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:rsidR="00B52021" w:rsidRPr="003A1B8C" w:rsidRDefault="00B52021" w:rsidP="00ED2BB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>Нормативный правовой акт (программа, иной документ, которым предусмотрено проведение мероприятия)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B52021" w:rsidRPr="003A1B8C" w:rsidRDefault="00B52021" w:rsidP="000649C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 исполнители, соисполнители</w:t>
            </w: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:rsidR="00B52021" w:rsidRPr="003A1B8C" w:rsidRDefault="00B52021" w:rsidP="003A1B8C">
            <w:pPr>
              <w:ind w:left="-7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Срок реализации 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B52021" w:rsidRPr="003A1B8C" w:rsidRDefault="00B52021" w:rsidP="003A1B8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b/>
                <w:sz w:val="26"/>
                <w:szCs w:val="26"/>
              </w:rPr>
              <w:t>Ожидаемый результат</w:t>
            </w:r>
          </w:p>
        </w:tc>
      </w:tr>
      <w:tr w:rsidR="00B23144" w:rsidRPr="003A1B8C" w:rsidTr="00072204">
        <w:tc>
          <w:tcPr>
            <w:tcW w:w="704" w:type="dxa"/>
            <w:shd w:val="clear" w:color="auto" w:fill="auto"/>
          </w:tcPr>
          <w:p w:rsidR="00B23144" w:rsidRPr="003A1B8C" w:rsidRDefault="00B23144" w:rsidP="00544607">
            <w:pPr>
              <w:ind w:left="-113" w:right="-1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446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40" w:type="dxa"/>
            <w:shd w:val="clear" w:color="auto" w:fill="auto"/>
          </w:tcPr>
          <w:p w:rsidR="00D1009A" w:rsidRPr="00B23144" w:rsidRDefault="00C03541" w:rsidP="00D1009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B23144" w:rsidRPr="00B23144">
              <w:rPr>
                <w:rFonts w:ascii="Times New Roman" w:hAnsi="Times New Roman" w:cs="Times New Roman"/>
                <w:sz w:val="26"/>
                <w:szCs w:val="26"/>
              </w:rPr>
              <w:t xml:space="preserve">аключение </w:t>
            </w:r>
            <w:r w:rsidR="00D409A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отраслевого территориального соглашения между </w:t>
            </w:r>
            <w:r w:rsidR="00CD0299">
              <w:rPr>
                <w:rFonts w:ascii="Times New Roman" w:hAnsi="Times New Roman" w:cs="Times New Roman"/>
                <w:sz w:val="26"/>
                <w:szCs w:val="26"/>
              </w:rPr>
              <w:t>Администрацией</w:t>
            </w:r>
            <w:r w:rsidR="00D409AF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Норильска, </w:t>
            </w:r>
            <w:r w:rsidR="009A364F">
              <w:rPr>
                <w:rFonts w:ascii="Times New Roman" w:hAnsi="Times New Roman" w:cs="Times New Roman"/>
                <w:sz w:val="26"/>
                <w:szCs w:val="26"/>
              </w:rPr>
              <w:t>организациями</w:t>
            </w:r>
            <w:r w:rsidR="00CD0299">
              <w:rPr>
                <w:rFonts w:ascii="Times New Roman" w:hAnsi="Times New Roman" w:cs="Times New Roman"/>
                <w:sz w:val="26"/>
                <w:szCs w:val="26"/>
              </w:rPr>
              <w:t>, деятельность которых осуществляется в области физической культуры и спорта</w:t>
            </w:r>
            <w:r w:rsidR="009A364F">
              <w:rPr>
                <w:rFonts w:ascii="Times New Roman" w:hAnsi="Times New Roman" w:cs="Times New Roman"/>
                <w:sz w:val="26"/>
                <w:szCs w:val="26"/>
              </w:rPr>
              <w:t>, финансовое обеспечение деятельности которых осуществляется за счет средств бюджета муниципального образования город Норильск</w:t>
            </w:r>
            <w:r w:rsidR="008F530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1009A" w:rsidRPr="00B231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009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1009A" w:rsidRPr="00B23144">
              <w:rPr>
                <w:rFonts w:ascii="Times New Roman" w:hAnsi="Times New Roman" w:cs="Times New Roman"/>
                <w:sz w:val="26"/>
                <w:szCs w:val="26"/>
              </w:rPr>
              <w:t>бъединение</w:t>
            </w:r>
            <w:r w:rsidR="00D1009A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D1009A" w:rsidRPr="00B23144">
              <w:rPr>
                <w:rFonts w:ascii="Times New Roman" w:hAnsi="Times New Roman" w:cs="Times New Roman"/>
                <w:sz w:val="26"/>
                <w:szCs w:val="26"/>
              </w:rPr>
              <w:t xml:space="preserve"> профсоюзных организаций работников </w:t>
            </w:r>
            <w:r w:rsidR="00D1009A">
              <w:rPr>
                <w:rFonts w:ascii="Times New Roman" w:hAnsi="Times New Roman" w:cs="Times New Roman"/>
                <w:sz w:val="26"/>
                <w:szCs w:val="26"/>
              </w:rPr>
              <w:t>учреждений спорта</w:t>
            </w:r>
            <w:r w:rsidR="00D1009A" w:rsidRPr="00B231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A364F" w:rsidRDefault="009A364F" w:rsidP="00D10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или </w:t>
            </w:r>
            <w:r w:rsidR="00F9109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91095"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несение изменений в Межотраслевое территориальное соглашение между Администрацией города Норильска, учреждениями </w:t>
            </w:r>
            <w:r w:rsidR="00F91095" w:rsidRPr="003A1B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(организациями), финансовое обеспечение деятельности которых осуществляется за счет средств бюджета муниципального образования город Норильск, Территориальным объединением Профсоюзов «Федерация Профсоюзов муниципального образования город Норильск» от 26</w:t>
            </w:r>
            <w:r w:rsidR="00EE2692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  <w:r w:rsidR="00F91095"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2013 № </w:t>
            </w:r>
            <w:r w:rsidR="00F91095">
              <w:rPr>
                <w:rFonts w:ascii="Times New Roman" w:hAnsi="Times New Roman" w:cs="Times New Roman"/>
                <w:sz w:val="26"/>
                <w:szCs w:val="26"/>
              </w:rPr>
              <w:t>МТС-3</w:t>
            </w:r>
          </w:p>
          <w:p w:rsidR="00B23144" w:rsidRPr="00B23144" w:rsidRDefault="00B23144" w:rsidP="00D100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  <w:shd w:val="clear" w:color="auto" w:fill="auto"/>
          </w:tcPr>
          <w:p w:rsidR="00B23144" w:rsidRPr="00EE2692" w:rsidRDefault="00B23144" w:rsidP="00EE2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31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Отраслевое соглашение по организациям, подведомственным Министерству спорта Российской Федерации, между Министерством спорта Российской Федерации и Профсоюзом работников физической культуры, спорта и туризма Российской Федерации</w:t>
            </w:r>
            <w:r w:rsidR="00EE26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3144">
              <w:rPr>
                <w:rFonts w:ascii="Times New Roman" w:hAnsi="Times New Roman" w:cs="Times New Roman"/>
                <w:sz w:val="26"/>
                <w:szCs w:val="26"/>
              </w:rPr>
              <w:t>на 2015-2017 годы</w:t>
            </w:r>
          </w:p>
        </w:tc>
        <w:tc>
          <w:tcPr>
            <w:tcW w:w="2268" w:type="dxa"/>
            <w:shd w:val="clear" w:color="auto" w:fill="auto"/>
          </w:tcPr>
          <w:p w:rsidR="00B23144" w:rsidRPr="00B23144" w:rsidRDefault="00B23144" w:rsidP="00B23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3144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спорту Администрации города Норильска, Управление по персоналу Администрации города Норильска, Объединение профсоюзных организаций работников </w:t>
            </w:r>
            <w:r w:rsidR="00E46DC2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учреждений </w:t>
            </w:r>
            <w:r w:rsidRPr="00B23144">
              <w:rPr>
                <w:rFonts w:ascii="Times New Roman" w:hAnsi="Times New Roman" w:cs="Times New Roman"/>
                <w:sz w:val="26"/>
                <w:szCs w:val="26"/>
              </w:rPr>
              <w:t xml:space="preserve">спорта, </w:t>
            </w:r>
          </w:p>
          <w:p w:rsidR="00B23144" w:rsidRPr="00B23144" w:rsidRDefault="00B23144" w:rsidP="00B23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23144">
              <w:rPr>
                <w:rFonts w:ascii="Times New Roman" w:hAnsi="Times New Roman" w:cs="Times New Roman"/>
                <w:sz w:val="26"/>
                <w:szCs w:val="26"/>
              </w:rPr>
              <w:t>Руководители учреждений</w:t>
            </w:r>
            <w:r w:rsidR="0039679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23144">
              <w:rPr>
                <w:rFonts w:ascii="Times New Roman" w:hAnsi="Times New Roman" w:cs="Times New Roman"/>
                <w:sz w:val="26"/>
                <w:szCs w:val="26"/>
              </w:rPr>
              <w:t xml:space="preserve"> подведомственных Управлению по </w:t>
            </w:r>
            <w:r w:rsidRPr="00B231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спорту</w:t>
            </w:r>
            <w:r w:rsidR="00E44F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54E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 Норильска </w:t>
            </w:r>
            <w:r w:rsidR="00E44FB2">
              <w:rPr>
                <w:rFonts w:ascii="Times New Roman" w:hAnsi="Times New Roman" w:cs="Times New Roman"/>
                <w:sz w:val="26"/>
                <w:szCs w:val="26"/>
              </w:rPr>
              <w:t>(далее – руководители учреждений)</w:t>
            </w:r>
          </w:p>
        </w:tc>
        <w:tc>
          <w:tcPr>
            <w:tcW w:w="1446" w:type="dxa"/>
            <w:shd w:val="clear" w:color="auto" w:fill="auto"/>
          </w:tcPr>
          <w:p w:rsidR="00B23144" w:rsidRDefault="00B23144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  <w:r w:rsidRPr="00B231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231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DB346C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B23144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 w:rsidR="00DB346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B231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23144" w:rsidRDefault="00B23144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3144" w:rsidRDefault="00B23144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3144" w:rsidRDefault="00B23144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3144" w:rsidRDefault="00B23144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3144" w:rsidRDefault="00B23144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3144" w:rsidRDefault="00B23144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3541" w:rsidRDefault="00C03541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3541" w:rsidRDefault="00C03541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03541" w:rsidRDefault="00C03541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3144" w:rsidRPr="00B23144" w:rsidRDefault="00B23144" w:rsidP="00B23144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B23144" w:rsidRPr="00B23144" w:rsidRDefault="00F91095" w:rsidP="00B231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Заключение соглашения</w:t>
            </w:r>
          </w:p>
        </w:tc>
      </w:tr>
      <w:tr w:rsidR="00145B63" w:rsidRPr="003A1B8C" w:rsidTr="00072204">
        <w:tc>
          <w:tcPr>
            <w:tcW w:w="704" w:type="dxa"/>
          </w:tcPr>
          <w:p w:rsidR="00907539" w:rsidRPr="003A1B8C" w:rsidRDefault="00F1703F" w:rsidP="00544607">
            <w:pPr>
              <w:ind w:left="-113" w:right="-1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1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446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7925E5" w:rsidRPr="003A1B8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40" w:type="dxa"/>
            <w:shd w:val="clear" w:color="auto" w:fill="auto"/>
          </w:tcPr>
          <w:p w:rsidR="00907539" w:rsidRPr="003A1B8C" w:rsidRDefault="00481075" w:rsidP="00D1009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Разработка систем оплаты труда руководителей, его заместителей, раб</w:t>
            </w:r>
            <w:r w:rsidR="00387219">
              <w:rPr>
                <w:rFonts w:ascii="Times New Roman" w:hAnsi="Times New Roman" w:cs="Times New Roman"/>
                <w:sz w:val="26"/>
                <w:szCs w:val="26"/>
              </w:rPr>
              <w:t>отников организаций нового вида</w:t>
            </w:r>
          </w:p>
        </w:tc>
        <w:tc>
          <w:tcPr>
            <w:tcW w:w="4820" w:type="dxa"/>
          </w:tcPr>
          <w:p w:rsidR="00907539" w:rsidRPr="003A1B8C" w:rsidRDefault="00907539" w:rsidP="00ED2BB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закон от </w:t>
            </w:r>
            <w:r w:rsidR="00EE269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E2692">
              <w:rPr>
                <w:rFonts w:ascii="Times New Roman" w:hAnsi="Times New Roman" w:cs="Times New Roman"/>
                <w:sz w:val="26"/>
                <w:szCs w:val="26"/>
              </w:rPr>
              <w:t>.12.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2007 № 329-ФЗ «О физической культуре и спорте в Российской Федерации»; </w:t>
            </w:r>
          </w:p>
          <w:p w:rsidR="00907539" w:rsidRPr="003A1B8C" w:rsidRDefault="00907539" w:rsidP="00ED2BB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Федеральные стандарты спортивной подготовки;</w:t>
            </w:r>
          </w:p>
          <w:p w:rsidR="00907539" w:rsidRPr="003A1B8C" w:rsidRDefault="006E171E" w:rsidP="00ED2BB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907539" w:rsidRPr="003A1B8C">
              <w:rPr>
                <w:rFonts w:ascii="Times New Roman" w:hAnsi="Times New Roman" w:cs="Times New Roman"/>
                <w:sz w:val="26"/>
                <w:szCs w:val="26"/>
              </w:rPr>
              <w:t>рофессиональные стандарты «Тренер», «Спортсмен»;</w:t>
            </w:r>
          </w:p>
          <w:p w:rsidR="00907539" w:rsidRPr="003A1B8C" w:rsidRDefault="006E171E" w:rsidP="001D05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07539" w:rsidRPr="003A1B8C">
              <w:rPr>
                <w:rFonts w:ascii="Times New Roman" w:hAnsi="Times New Roman" w:cs="Times New Roman"/>
                <w:sz w:val="26"/>
                <w:szCs w:val="26"/>
              </w:rPr>
              <w:t>траслевое соглашение по организациям, подведомственным Министерству спорта Российской Федерации, между Министерством спорта Российской Федерации и Профсоюзом работников физической культуры, спорта и туризма Российской Федерации на 2015-2017 годы</w:t>
            </w:r>
          </w:p>
        </w:tc>
        <w:tc>
          <w:tcPr>
            <w:tcW w:w="2268" w:type="dxa"/>
          </w:tcPr>
          <w:p w:rsidR="00907539" w:rsidRPr="003A1B8C" w:rsidRDefault="00F1703F" w:rsidP="007925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</w:t>
            </w:r>
            <w:r w:rsidR="005D213D"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  <w:r w:rsidR="000E42EF" w:rsidRPr="003A1B8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925E5" w:rsidRPr="003A1B8C" w:rsidRDefault="007925E5" w:rsidP="007925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Объединение профсоюзных организаций </w:t>
            </w:r>
            <w:r w:rsidR="00B23144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работников 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спорта</w:t>
            </w:r>
            <w:r w:rsidR="0023559A" w:rsidRPr="003A1B8C">
              <w:rPr>
                <w:rFonts w:ascii="Times New Roman" w:hAnsi="Times New Roman" w:cs="Times New Roman"/>
                <w:sz w:val="26"/>
                <w:szCs w:val="26"/>
              </w:rPr>
              <w:t>, Управление по персоналу Администрации города Норильска</w:t>
            </w:r>
          </w:p>
        </w:tc>
        <w:tc>
          <w:tcPr>
            <w:tcW w:w="1446" w:type="dxa"/>
            <w:shd w:val="clear" w:color="auto" w:fill="auto"/>
          </w:tcPr>
          <w:p w:rsidR="00907539" w:rsidRPr="003A1B8C" w:rsidRDefault="00907539" w:rsidP="00DB346C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До 3</w:t>
            </w:r>
            <w:r w:rsidR="00DB34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A464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B34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  <w:tc>
          <w:tcPr>
            <w:tcW w:w="2127" w:type="dxa"/>
          </w:tcPr>
          <w:p w:rsidR="00907539" w:rsidRPr="003A1B8C" w:rsidRDefault="004366CC" w:rsidP="003967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Издан</w:t>
            </w:r>
            <w:r w:rsidR="0039679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постановления</w:t>
            </w:r>
          </w:p>
        </w:tc>
      </w:tr>
      <w:tr w:rsidR="00145B63" w:rsidRPr="003A1B8C" w:rsidTr="001358C9">
        <w:trPr>
          <w:trHeight w:val="527"/>
        </w:trPr>
        <w:tc>
          <w:tcPr>
            <w:tcW w:w="704" w:type="dxa"/>
          </w:tcPr>
          <w:p w:rsidR="001D3E65" w:rsidRPr="003A1B8C" w:rsidRDefault="002D4004" w:rsidP="00072204">
            <w:pPr>
              <w:ind w:left="-113" w:right="-1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3.1.9</w:t>
            </w:r>
            <w:r w:rsidR="0007220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40" w:type="dxa"/>
          </w:tcPr>
          <w:p w:rsidR="001D3E65" w:rsidRPr="003A1B8C" w:rsidRDefault="001D3E65" w:rsidP="003A1B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Уведомление тренерско-преподавательского состава об изменениях в штатном расписании, связанной с введением должности «тренер» </w:t>
            </w:r>
          </w:p>
        </w:tc>
        <w:tc>
          <w:tcPr>
            <w:tcW w:w="4820" w:type="dxa"/>
          </w:tcPr>
          <w:p w:rsidR="001D3E65" w:rsidRPr="003A1B8C" w:rsidRDefault="001D3E65" w:rsidP="003A1B8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3A1B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//-</w:t>
            </w:r>
          </w:p>
        </w:tc>
        <w:tc>
          <w:tcPr>
            <w:tcW w:w="2268" w:type="dxa"/>
          </w:tcPr>
          <w:p w:rsidR="001D3E65" w:rsidRPr="003A1B8C" w:rsidRDefault="001D3E65" w:rsidP="001D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195C3F" w:rsidRPr="003A1B8C">
              <w:rPr>
                <w:rFonts w:ascii="Times New Roman" w:hAnsi="Times New Roman" w:cs="Times New Roman"/>
                <w:sz w:val="26"/>
                <w:szCs w:val="26"/>
              </w:rPr>
              <w:t>учреждений</w:t>
            </w:r>
          </w:p>
        </w:tc>
        <w:tc>
          <w:tcPr>
            <w:tcW w:w="1446" w:type="dxa"/>
          </w:tcPr>
          <w:p w:rsidR="001D3E65" w:rsidRPr="003A1B8C" w:rsidRDefault="001D3E65" w:rsidP="00037A40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44728" w:rsidRPr="003A1B8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37A4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037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  <w:tc>
          <w:tcPr>
            <w:tcW w:w="2127" w:type="dxa"/>
          </w:tcPr>
          <w:p w:rsidR="001D3E65" w:rsidRPr="003A1B8C" w:rsidRDefault="001D3E65" w:rsidP="003A1B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Уведомлен тренерско-преподавательский состав о переименовании должности</w:t>
            </w:r>
          </w:p>
        </w:tc>
      </w:tr>
      <w:tr w:rsidR="00145B63" w:rsidRPr="003A1B8C" w:rsidTr="00072204">
        <w:tc>
          <w:tcPr>
            <w:tcW w:w="704" w:type="dxa"/>
          </w:tcPr>
          <w:p w:rsidR="001D3E65" w:rsidRPr="003A1B8C" w:rsidRDefault="001D3E65" w:rsidP="00072204">
            <w:pPr>
              <w:ind w:left="-113" w:right="-13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  <w:r w:rsidR="0007220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40" w:type="dxa"/>
          </w:tcPr>
          <w:p w:rsidR="001D3E65" w:rsidRPr="003A1B8C" w:rsidRDefault="001D3E65" w:rsidP="003A1B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Создание межведомственной рабочей группы по вопросам п</w:t>
            </w:r>
            <w:r w:rsidR="00395802">
              <w:rPr>
                <w:rFonts w:ascii="Times New Roman" w:hAnsi="Times New Roman" w:cs="Times New Roman"/>
                <w:sz w:val="26"/>
                <w:szCs w:val="26"/>
              </w:rPr>
              <w:t>реобразования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муниципальных детско-юношеских спортивных </w:t>
            </w:r>
            <w:r w:rsidR="00AB6245" w:rsidRPr="003A1B8C">
              <w:rPr>
                <w:rFonts w:ascii="Times New Roman" w:hAnsi="Times New Roman" w:cs="Times New Roman"/>
                <w:sz w:val="26"/>
                <w:szCs w:val="26"/>
              </w:rPr>
              <w:t>школ в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 нового вида</w:t>
            </w:r>
          </w:p>
          <w:p w:rsidR="001D3E65" w:rsidRPr="003A1B8C" w:rsidRDefault="001D3E65" w:rsidP="003A1B8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1D3E65" w:rsidRPr="003A1B8C" w:rsidRDefault="001D3E65" w:rsidP="00EE26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План по преобразованию детско-юношеских спортивных школ и детско-юношеских спортивных школ олимпийского резерва в организации, осуществляющие спортивную подготовку (утвержден </w:t>
            </w:r>
            <w:proofErr w:type="spellStart"/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Минспортом</w:t>
            </w:r>
            <w:proofErr w:type="spellEnd"/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 России </w:t>
            </w:r>
            <w:r w:rsidR="00EE2692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EE2692">
              <w:rPr>
                <w:rFonts w:ascii="Times New Roman" w:hAnsi="Times New Roman" w:cs="Times New Roman"/>
                <w:sz w:val="26"/>
                <w:szCs w:val="26"/>
              </w:rPr>
              <w:t>.11.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>2014)</w:t>
            </w:r>
          </w:p>
        </w:tc>
        <w:tc>
          <w:tcPr>
            <w:tcW w:w="2268" w:type="dxa"/>
          </w:tcPr>
          <w:p w:rsidR="001D3E65" w:rsidRPr="003A1B8C" w:rsidRDefault="001D3E65" w:rsidP="005E24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спорту </w:t>
            </w:r>
            <w:r w:rsidR="005E2497" w:rsidRPr="003A1B8C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Норильска,</w:t>
            </w: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структурные подразделения Администрации города Норильска (по согласованию)</w:t>
            </w:r>
          </w:p>
        </w:tc>
        <w:tc>
          <w:tcPr>
            <w:tcW w:w="1446" w:type="dxa"/>
          </w:tcPr>
          <w:p w:rsidR="001D3E65" w:rsidRPr="003A1B8C" w:rsidRDefault="00DE6445" w:rsidP="00037A40">
            <w:pPr>
              <w:ind w:left="-79"/>
              <w:rPr>
                <w:rFonts w:ascii="Times New Roman" w:hAnsi="Times New Roman" w:cs="Times New Roman"/>
                <w:sz w:val="26"/>
                <w:szCs w:val="26"/>
              </w:rPr>
            </w:pPr>
            <w:r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6E749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5663CA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037A4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D3E65" w:rsidRPr="003A1B8C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  <w:tc>
          <w:tcPr>
            <w:tcW w:w="2127" w:type="dxa"/>
          </w:tcPr>
          <w:p w:rsidR="001D3E65" w:rsidRPr="003A1B8C" w:rsidRDefault="004366CC" w:rsidP="003A1B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Издано</w:t>
            </w:r>
            <w:r w:rsidR="001D3E65" w:rsidRPr="003A1B8C">
              <w:rPr>
                <w:rFonts w:ascii="Times New Roman" w:hAnsi="Times New Roman" w:cs="Times New Roman"/>
                <w:sz w:val="26"/>
                <w:szCs w:val="26"/>
              </w:rPr>
              <w:t xml:space="preserve"> распоряжение  </w:t>
            </w:r>
          </w:p>
        </w:tc>
      </w:tr>
    </w:tbl>
    <w:p w:rsidR="006C4803" w:rsidRPr="003A1B8C" w:rsidRDefault="006C4803" w:rsidP="00BC52E2">
      <w:pPr>
        <w:spacing w:after="0" w:line="240" w:lineRule="auto"/>
        <w:ind w:left="10773"/>
        <w:jc w:val="both"/>
        <w:rPr>
          <w:rFonts w:ascii="Times New Roman" w:hAnsi="Times New Roman" w:cs="Times New Roman"/>
          <w:sz w:val="26"/>
          <w:szCs w:val="26"/>
        </w:rPr>
      </w:pPr>
    </w:p>
    <w:sectPr w:rsidR="006C4803" w:rsidRPr="003A1B8C" w:rsidSect="001358C9">
      <w:headerReference w:type="default" r:id="rId8"/>
      <w:pgSz w:w="16838" w:h="11906" w:orient="landscape"/>
      <w:pgMar w:top="709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2B6" w:rsidRDefault="002332B6" w:rsidP="006B4A35">
      <w:pPr>
        <w:spacing w:after="0" w:line="240" w:lineRule="auto"/>
      </w:pPr>
      <w:r>
        <w:separator/>
      </w:r>
    </w:p>
  </w:endnote>
  <w:endnote w:type="continuationSeparator" w:id="0">
    <w:p w:rsidR="002332B6" w:rsidRDefault="002332B6" w:rsidP="006B4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2B6" w:rsidRDefault="002332B6" w:rsidP="006B4A35">
      <w:pPr>
        <w:spacing w:after="0" w:line="240" w:lineRule="auto"/>
      </w:pPr>
      <w:r>
        <w:separator/>
      </w:r>
    </w:p>
  </w:footnote>
  <w:footnote w:type="continuationSeparator" w:id="0">
    <w:p w:rsidR="002332B6" w:rsidRDefault="002332B6" w:rsidP="006B4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859095"/>
      <w:docPartObj>
        <w:docPartGallery w:val="Page Numbers (Top of Page)"/>
        <w:docPartUnique/>
      </w:docPartObj>
    </w:sdtPr>
    <w:sdtEndPr/>
    <w:sdtContent>
      <w:p w:rsidR="0063455C" w:rsidRDefault="0063455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926">
          <w:rPr>
            <w:noProof/>
          </w:rPr>
          <w:t>3</w:t>
        </w:r>
        <w:r>
          <w:fldChar w:fldCharType="end"/>
        </w:r>
      </w:p>
    </w:sdtContent>
  </w:sdt>
  <w:p w:rsidR="0063455C" w:rsidRDefault="0063455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573C63"/>
    <w:multiLevelType w:val="hybridMultilevel"/>
    <w:tmpl w:val="A89E40C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E6"/>
    <w:rsid w:val="000009E5"/>
    <w:rsid w:val="000038EC"/>
    <w:rsid w:val="00010299"/>
    <w:rsid w:val="00015A7A"/>
    <w:rsid w:val="00017BA2"/>
    <w:rsid w:val="000244E7"/>
    <w:rsid w:val="00027B9A"/>
    <w:rsid w:val="0003345E"/>
    <w:rsid w:val="0003364C"/>
    <w:rsid w:val="00036046"/>
    <w:rsid w:val="00037A40"/>
    <w:rsid w:val="000418F5"/>
    <w:rsid w:val="000420DF"/>
    <w:rsid w:val="000432E6"/>
    <w:rsid w:val="00054C60"/>
    <w:rsid w:val="00056C88"/>
    <w:rsid w:val="00060153"/>
    <w:rsid w:val="000647DD"/>
    <w:rsid w:val="000649CC"/>
    <w:rsid w:val="00066116"/>
    <w:rsid w:val="00067C50"/>
    <w:rsid w:val="000719A8"/>
    <w:rsid w:val="00071C61"/>
    <w:rsid w:val="0007210A"/>
    <w:rsid w:val="00072204"/>
    <w:rsid w:val="00077F49"/>
    <w:rsid w:val="000848CB"/>
    <w:rsid w:val="00086FC6"/>
    <w:rsid w:val="00095CC2"/>
    <w:rsid w:val="00096756"/>
    <w:rsid w:val="000A0CF9"/>
    <w:rsid w:val="000A3E85"/>
    <w:rsid w:val="000A674C"/>
    <w:rsid w:val="000A75CB"/>
    <w:rsid w:val="000B0653"/>
    <w:rsid w:val="000B2132"/>
    <w:rsid w:val="000B6D47"/>
    <w:rsid w:val="000B723C"/>
    <w:rsid w:val="000C01EB"/>
    <w:rsid w:val="000C318F"/>
    <w:rsid w:val="000C342C"/>
    <w:rsid w:val="000C3B82"/>
    <w:rsid w:val="000C5C8C"/>
    <w:rsid w:val="000C6E4D"/>
    <w:rsid w:val="000D00E0"/>
    <w:rsid w:val="000D1FC2"/>
    <w:rsid w:val="000D2192"/>
    <w:rsid w:val="000E02B0"/>
    <w:rsid w:val="000E22F3"/>
    <w:rsid w:val="000E42EF"/>
    <w:rsid w:val="000E7F43"/>
    <w:rsid w:val="000F503B"/>
    <w:rsid w:val="000F76C4"/>
    <w:rsid w:val="0010261E"/>
    <w:rsid w:val="00102E3A"/>
    <w:rsid w:val="00106C8F"/>
    <w:rsid w:val="001110F7"/>
    <w:rsid w:val="001134E9"/>
    <w:rsid w:val="001165EC"/>
    <w:rsid w:val="00121794"/>
    <w:rsid w:val="001222F9"/>
    <w:rsid w:val="001245FF"/>
    <w:rsid w:val="001358C9"/>
    <w:rsid w:val="00136171"/>
    <w:rsid w:val="00137D1F"/>
    <w:rsid w:val="00142CFB"/>
    <w:rsid w:val="00143446"/>
    <w:rsid w:val="00145B63"/>
    <w:rsid w:val="001477A3"/>
    <w:rsid w:val="001514DC"/>
    <w:rsid w:val="00157D01"/>
    <w:rsid w:val="00161E84"/>
    <w:rsid w:val="00166237"/>
    <w:rsid w:val="001662D3"/>
    <w:rsid w:val="00166714"/>
    <w:rsid w:val="00172F77"/>
    <w:rsid w:val="00176ACB"/>
    <w:rsid w:val="001849D2"/>
    <w:rsid w:val="00194E1B"/>
    <w:rsid w:val="00195C3F"/>
    <w:rsid w:val="001B5022"/>
    <w:rsid w:val="001B66C9"/>
    <w:rsid w:val="001D05CE"/>
    <w:rsid w:val="001D3109"/>
    <w:rsid w:val="001D3E65"/>
    <w:rsid w:val="001D4B87"/>
    <w:rsid w:val="001E32BB"/>
    <w:rsid w:val="001F3C12"/>
    <w:rsid w:val="001F5B0D"/>
    <w:rsid w:val="002017C7"/>
    <w:rsid w:val="00202CD2"/>
    <w:rsid w:val="00214A35"/>
    <w:rsid w:val="00215C03"/>
    <w:rsid w:val="00226EDF"/>
    <w:rsid w:val="00231300"/>
    <w:rsid w:val="002332B6"/>
    <w:rsid w:val="00234572"/>
    <w:rsid w:val="0023559A"/>
    <w:rsid w:val="00236BD3"/>
    <w:rsid w:val="002416BB"/>
    <w:rsid w:val="002423AD"/>
    <w:rsid w:val="00243351"/>
    <w:rsid w:val="00244813"/>
    <w:rsid w:val="00247BD2"/>
    <w:rsid w:val="00247F29"/>
    <w:rsid w:val="002512D3"/>
    <w:rsid w:val="00251687"/>
    <w:rsid w:val="002726BF"/>
    <w:rsid w:val="00286502"/>
    <w:rsid w:val="0028725C"/>
    <w:rsid w:val="00293019"/>
    <w:rsid w:val="002A1C08"/>
    <w:rsid w:val="002A2914"/>
    <w:rsid w:val="002A4C95"/>
    <w:rsid w:val="002A5EBE"/>
    <w:rsid w:val="002A7FD8"/>
    <w:rsid w:val="002B14BA"/>
    <w:rsid w:val="002B1D34"/>
    <w:rsid w:val="002B537A"/>
    <w:rsid w:val="002C10F1"/>
    <w:rsid w:val="002C717A"/>
    <w:rsid w:val="002D2806"/>
    <w:rsid w:val="002D4004"/>
    <w:rsid w:val="002E12AA"/>
    <w:rsid w:val="002E5158"/>
    <w:rsid w:val="002E54B9"/>
    <w:rsid w:val="002F4060"/>
    <w:rsid w:val="00301917"/>
    <w:rsid w:val="00311F70"/>
    <w:rsid w:val="00314285"/>
    <w:rsid w:val="00314D32"/>
    <w:rsid w:val="003202D7"/>
    <w:rsid w:val="00322FB1"/>
    <w:rsid w:val="003245F0"/>
    <w:rsid w:val="00327BDB"/>
    <w:rsid w:val="00334C3F"/>
    <w:rsid w:val="003535A9"/>
    <w:rsid w:val="003602BD"/>
    <w:rsid w:val="00360FFA"/>
    <w:rsid w:val="00362A70"/>
    <w:rsid w:val="00375BE7"/>
    <w:rsid w:val="0038170D"/>
    <w:rsid w:val="00384BDA"/>
    <w:rsid w:val="00387219"/>
    <w:rsid w:val="0039495D"/>
    <w:rsid w:val="00395802"/>
    <w:rsid w:val="0039679E"/>
    <w:rsid w:val="003A1B8C"/>
    <w:rsid w:val="003B38E7"/>
    <w:rsid w:val="003B46B4"/>
    <w:rsid w:val="003B50E5"/>
    <w:rsid w:val="003B59C1"/>
    <w:rsid w:val="003B62CB"/>
    <w:rsid w:val="003C319B"/>
    <w:rsid w:val="003C7987"/>
    <w:rsid w:val="003E33B9"/>
    <w:rsid w:val="003E702D"/>
    <w:rsid w:val="003F041A"/>
    <w:rsid w:val="003F3576"/>
    <w:rsid w:val="003F4341"/>
    <w:rsid w:val="003F5AD0"/>
    <w:rsid w:val="003F6AFA"/>
    <w:rsid w:val="00401D83"/>
    <w:rsid w:val="00404928"/>
    <w:rsid w:val="00410D02"/>
    <w:rsid w:val="00413C9F"/>
    <w:rsid w:val="00421498"/>
    <w:rsid w:val="004326CE"/>
    <w:rsid w:val="00433AAF"/>
    <w:rsid w:val="00434927"/>
    <w:rsid w:val="0043528A"/>
    <w:rsid w:val="004366CC"/>
    <w:rsid w:val="00440DF7"/>
    <w:rsid w:val="00441F84"/>
    <w:rsid w:val="00445B3C"/>
    <w:rsid w:val="0044610D"/>
    <w:rsid w:val="004474FF"/>
    <w:rsid w:val="004520F1"/>
    <w:rsid w:val="004537FF"/>
    <w:rsid w:val="004567BA"/>
    <w:rsid w:val="00457530"/>
    <w:rsid w:val="00463B86"/>
    <w:rsid w:val="00470C37"/>
    <w:rsid w:val="00471A70"/>
    <w:rsid w:val="004805BC"/>
    <w:rsid w:val="00481075"/>
    <w:rsid w:val="004834C2"/>
    <w:rsid w:val="00491154"/>
    <w:rsid w:val="00492E23"/>
    <w:rsid w:val="004B1E29"/>
    <w:rsid w:val="004C3D56"/>
    <w:rsid w:val="004D042C"/>
    <w:rsid w:val="004D442F"/>
    <w:rsid w:val="004D5C5A"/>
    <w:rsid w:val="004D60FB"/>
    <w:rsid w:val="004E156C"/>
    <w:rsid w:val="004E2447"/>
    <w:rsid w:val="004E7052"/>
    <w:rsid w:val="004F2FC2"/>
    <w:rsid w:val="004F45F2"/>
    <w:rsid w:val="004F65E6"/>
    <w:rsid w:val="00507005"/>
    <w:rsid w:val="00507F5F"/>
    <w:rsid w:val="0051071E"/>
    <w:rsid w:val="00511049"/>
    <w:rsid w:val="00512FC5"/>
    <w:rsid w:val="00513965"/>
    <w:rsid w:val="00514D10"/>
    <w:rsid w:val="00522BC7"/>
    <w:rsid w:val="00525501"/>
    <w:rsid w:val="00535440"/>
    <w:rsid w:val="00541EE6"/>
    <w:rsid w:val="005444AE"/>
    <w:rsid w:val="00544607"/>
    <w:rsid w:val="00547DFC"/>
    <w:rsid w:val="005508AA"/>
    <w:rsid w:val="00551EF4"/>
    <w:rsid w:val="00562BEC"/>
    <w:rsid w:val="00564EFA"/>
    <w:rsid w:val="005663CA"/>
    <w:rsid w:val="005712EC"/>
    <w:rsid w:val="00580608"/>
    <w:rsid w:val="00586159"/>
    <w:rsid w:val="00587655"/>
    <w:rsid w:val="00591CEF"/>
    <w:rsid w:val="0059391C"/>
    <w:rsid w:val="0059650A"/>
    <w:rsid w:val="005A4938"/>
    <w:rsid w:val="005A600E"/>
    <w:rsid w:val="005A74B3"/>
    <w:rsid w:val="005B3F15"/>
    <w:rsid w:val="005C1CC8"/>
    <w:rsid w:val="005D1493"/>
    <w:rsid w:val="005D213D"/>
    <w:rsid w:val="005D496B"/>
    <w:rsid w:val="005D54B5"/>
    <w:rsid w:val="005E2497"/>
    <w:rsid w:val="005E3078"/>
    <w:rsid w:val="005E41DE"/>
    <w:rsid w:val="005F0D15"/>
    <w:rsid w:val="005F0E27"/>
    <w:rsid w:val="005F307E"/>
    <w:rsid w:val="005F3DA0"/>
    <w:rsid w:val="005F6DF6"/>
    <w:rsid w:val="005F6E95"/>
    <w:rsid w:val="00613E85"/>
    <w:rsid w:val="006154DC"/>
    <w:rsid w:val="00617652"/>
    <w:rsid w:val="00617B83"/>
    <w:rsid w:val="00623F46"/>
    <w:rsid w:val="00630F12"/>
    <w:rsid w:val="0063455C"/>
    <w:rsid w:val="0064136D"/>
    <w:rsid w:val="00664076"/>
    <w:rsid w:val="0067112F"/>
    <w:rsid w:val="0067581A"/>
    <w:rsid w:val="00683A97"/>
    <w:rsid w:val="0068459B"/>
    <w:rsid w:val="00685FD6"/>
    <w:rsid w:val="00697E65"/>
    <w:rsid w:val="006A0764"/>
    <w:rsid w:val="006A104E"/>
    <w:rsid w:val="006A5390"/>
    <w:rsid w:val="006B052D"/>
    <w:rsid w:val="006B0AA0"/>
    <w:rsid w:val="006B4A35"/>
    <w:rsid w:val="006C1D9E"/>
    <w:rsid w:val="006C270E"/>
    <w:rsid w:val="006C4803"/>
    <w:rsid w:val="006C6559"/>
    <w:rsid w:val="006D212B"/>
    <w:rsid w:val="006E171E"/>
    <w:rsid w:val="006E7496"/>
    <w:rsid w:val="006E7584"/>
    <w:rsid w:val="006E775C"/>
    <w:rsid w:val="006F0108"/>
    <w:rsid w:val="006F0CAE"/>
    <w:rsid w:val="006F1895"/>
    <w:rsid w:val="006F2BAB"/>
    <w:rsid w:val="006F3DFF"/>
    <w:rsid w:val="007055A8"/>
    <w:rsid w:val="0070691A"/>
    <w:rsid w:val="007252B0"/>
    <w:rsid w:val="00726023"/>
    <w:rsid w:val="007425F2"/>
    <w:rsid w:val="0074388F"/>
    <w:rsid w:val="00744728"/>
    <w:rsid w:val="007469DB"/>
    <w:rsid w:val="007658AC"/>
    <w:rsid w:val="00766943"/>
    <w:rsid w:val="00772E48"/>
    <w:rsid w:val="007753C7"/>
    <w:rsid w:val="007810CE"/>
    <w:rsid w:val="00782820"/>
    <w:rsid w:val="00786A43"/>
    <w:rsid w:val="007925E5"/>
    <w:rsid w:val="00796AE4"/>
    <w:rsid w:val="007A1C76"/>
    <w:rsid w:val="007A7838"/>
    <w:rsid w:val="007B2BB7"/>
    <w:rsid w:val="007B3772"/>
    <w:rsid w:val="007B5B4B"/>
    <w:rsid w:val="007B7BF1"/>
    <w:rsid w:val="007C0B92"/>
    <w:rsid w:val="007C1FEB"/>
    <w:rsid w:val="007D3909"/>
    <w:rsid w:val="007E226F"/>
    <w:rsid w:val="007F1BC0"/>
    <w:rsid w:val="007F2D6E"/>
    <w:rsid w:val="007F2E7C"/>
    <w:rsid w:val="00807D02"/>
    <w:rsid w:val="00813B5B"/>
    <w:rsid w:val="00815593"/>
    <w:rsid w:val="00823896"/>
    <w:rsid w:val="008256DF"/>
    <w:rsid w:val="00832A1F"/>
    <w:rsid w:val="008375EA"/>
    <w:rsid w:val="00841827"/>
    <w:rsid w:val="00841F50"/>
    <w:rsid w:val="00856861"/>
    <w:rsid w:val="0086496A"/>
    <w:rsid w:val="0087101A"/>
    <w:rsid w:val="008710A7"/>
    <w:rsid w:val="008723E9"/>
    <w:rsid w:val="008740D4"/>
    <w:rsid w:val="008744F6"/>
    <w:rsid w:val="0088020C"/>
    <w:rsid w:val="0088767C"/>
    <w:rsid w:val="008902F0"/>
    <w:rsid w:val="00891843"/>
    <w:rsid w:val="008922AA"/>
    <w:rsid w:val="00897376"/>
    <w:rsid w:val="00897FDD"/>
    <w:rsid w:val="008A12BB"/>
    <w:rsid w:val="008B1CF6"/>
    <w:rsid w:val="008B2A1E"/>
    <w:rsid w:val="008C3578"/>
    <w:rsid w:val="008C36BF"/>
    <w:rsid w:val="008C652E"/>
    <w:rsid w:val="008D355D"/>
    <w:rsid w:val="008D39B1"/>
    <w:rsid w:val="008E4D4C"/>
    <w:rsid w:val="008E5F09"/>
    <w:rsid w:val="008F017D"/>
    <w:rsid w:val="008F3223"/>
    <w:rsid w:val="008F44C8"/>
    <w:rsid w:val="008F5308"/>
    <w:rsid w:val="00907539"/>
    <w:rsid w:val="00907E1E"/>
    <w:rsid w:val="00921512"/>
    <w:rsid w:val="00924E50"/>
    <w:rsid w:val="009325DC"/>
    <w:rsid w:val="00932D85"/>
    <w:rsid w:val="00934FA9"/>
    <w:rsid w:val="009428B1"/>
    <w:rsid w:val="00946092"/>
    <w:rsid w:val="00951C19"/>
    <w:rsid w:val="00953BB7"/>
    <w:rsid w:val="00955EA9"/>
    <w:rsid w:val="0095603D"/>
    <w:rsid w:val="00972015"/>
    <w:rsid w:val="00973A20"/>
    <w:rsid w:val="0097586D"/>
    <w:rsid w:val="00985C44"/>
    <w:rsid w:val="009872B5"/>
    <w:rsid w:val="0099004F"/>
    <w:rsid w:val="009934D0"/>
    <w:rsid w:val="009943FC"/>
    <w:rsid w:val="009969BC"/>
    <w:rsid w:val="009A364F"/>
    <w:rsid w:val="009A4940"/>
    <w:rsid w:val="009A7E36"/>
    <w:rsid w:val="009B3859"/>
    <w:rsid w:val="009B61E8"/>
    <w:rsid w:val="009B7438"/>
    <w:rsid w:val="009C1C61"/>
    <w:rsid w:val="009C3481"/>
    <w:rsid w:val="009C3B6D"/>
    <w:rsid w:val="009D3763"/>
    <w:rsid w:val="009D44B6"/>
    <w:rsid w:val="009D4C61"/>
    <w:rsid w:val="009D6DEE"/>
    <w:rsid w:val="009D7DA6"/>
    <w:rsid w:val="009E4B90"/>
    <w:rsid w:val="009F38A2"/>
    <w:rsid w:val="009F3D57"/>
    <w:rsid w:val="009F4F81"/>
    <w:rsid w:val="009F516D"/>
    <w:rsid w:val="009F7D5A"/>
    <w:rsid w:val="00A01E73"/>
    <w:rsid w:val="00A03EA8"/>
    <w:rsid w:val="00A049E1"/>
    <w:rsid w:val="00A07413"/>
    <w:rsid w:val="00A07A3F"/>
    <w:rsid w:val="00A106BC"/>
    <w:rsid w:val="00A11F7E"/>
    <w:rsid w:val="00A15110"/>
    <w:rsid w:val="00A15C5A"/>
    <w:rsid w:val="00A30BDD"/>
    <w:rsid w:val="00A3190F"/>
    <w:rsid w:val="00A32747"/>
    <w:rsid w:val="00A50B02"/>
    <w:rsid w:val="00A53774"/>
    <w:rsid w:val="00A5513F"/>
    <w:rsid w:val="00A56D60"/>
    <w:rsid w:val="00A57AA9"/>
    <w:rsid w:val="00A61F54"/>
    <w:rsid w:val="00A62F86"/>
    <w:rsid w:val="00A6536B"/>
    <w:rsid w:val="00A7159D"/>
    <w:rsid w:val="00A739AB"/>
    <w:rsid w:val="00A73B56"/>
    <w:rsid w:val="00A81E26"/>
    <w:rsid w:val="00A821EF"/>
    <w:rsid w:val="00A83348"/>
    <w:rsid w:val="00A83FFA"/>
    <w:rsid w:val="00A9096A"/>
    <w:rsid w:val="00A90B82"/>
    <w:rsid w:val="00A94A32"/>
    <w:rsid w:val="00A971DE"/>
    <w:rsid w:val="00AA16D7"/>
    <w:rsid w:val="00AA23DB"/>
    <w:rsid w:val="00AA4D3B"/>
    <w:rsid w:val="00AA5A8F"/>
    <w:rsid w:val="00AA63C3"/>
    <w:rsid w:val="00AB0324"/>
    <w:rsid w:val="00AB0C85"/>
    <w:rsid w:val="00AB2242"/>
    <w:rsid w:val="00AB59C0"/>
    <w:rsid w:val="00AB6245"/>
    <w:rsid w:val="00AC022C"/>
    <w:rsid w:val="00AC0437"/>
    <w:rsid w:val="00AC4A6E"/>
    <w:rsid w:val="00AC52D0"/>
    <w:rsid w:val="00AD02D9"/>
    <w:rsid w:val="00AD6E88"/>
    <w:rsid w:val="00AE186C"/>
    <w:rsid w:val="00AE2348"/>
    <w:rsid w:val="00AE243D"/>
    <w:rsid w:val="00AE297A"/>
    <w:rsid w:val="00AE35E3"/>
    <w:rsid w:val="00AE3B8B"/>
    <w:rsid w:val="00AE3EEC"/>
    <w:rsid w:val="00B04434"/>
    <w:rsid w:val="00B06863"/>
    <w:rsid w:val="00B14C64"/>
    <w:rsid w:val="00B2002F"/>
    <w:rsid w:val="00B20511"/>
    <w:rsid w:val="00B22A70"/>
    <w:rsid w:val="00B22C86"/>
    <w:rsid w:val="00B22EC1"/>
    <w:rsid w:val="00B23144"/>
    <w:rsid w:val="00B23F84"/>
    <w:rsid w:val="00B2663E"/>
    <w:rsid w:val="00B33599"/>
    <w:rsid w:val="00B33E7A"/>
    <w:rsid w:val="00B37A6D"/>
    <w:rsid w:val="00B43F7B"/>
    <w:rsid w:val="00B45EA6"/>
    <w:rsid w:val="00B471C8"/>
    <w:rsid w:val="00B51988"/>
    <w:rsid w:val="00B52021"/>
    <w:rsid w:val="00B5273B"/>
    <w:rsid w:val="00B645FF"/>
    <w:rsid w:val="00B64707"/>
    <w:rsid w:val="00B6541D"/>
    <w:rsid w:val="00B65854"/>
    <w:rsid w:val="00B71E1D"/>
    <w:rsid w:val="00B7538A"/>
    <w:rsid w:val="00B7785C"/>
    <w:rsid w:val="00B8594C"/>
    <w:rsid w:val="00B90FD5"/>
    <w:rsid w:val="00B924CF"/>
    <w:rsid w:val="00B928D7"/>
    <w:rsid w:val="00B92F3E"/>
    <w:rsid w:val="00B93313"/>
    <w:rsid w:val="00B95B7E"/>
    <w:rsid w:val="00B97665"/>
    <w:rsid w:val="00B979FE"/>
    <w:rsid w:val="00BA1080"/>
    <w:rsid w:val="00BA458A"/>
    <w:rsid w:val="00BA7072"/>
    <w:rsid w:val="00BA79DA"/>
    <w:rsid w:val="00BB1F3A"/>
    <w:rsid w:val="00BB3F59"/>
    <w:rsid w:val="00BB77A9"/>
    <w:rsid w:val="00BC1FD4"/>
    <w:rsid w:val="00BC52E2"/>
    <w:rsid w:val="00BD1C2F"/>
    <w:rsid w:val="00BD370C"/>
    <w:rsid w:val="00BD47E6"/>
    <w:rsid w:val="00BE05DF"/>
    <w:rsid w:val="00BF1190"/>
    <w:rsid w:val="00BF29E1"/>
    <w:rsid w:val="00BF49AD"/>
    <w:rsid w:val="00BF5A94"/>
    <w:rsid w:val="00C03541"/>
    <w:rsid w:val="00C03AEF"/>
    <w:rsid w:val="00C07992"/>
    <w:rsid w:val="00C07BDB"/>
    <w:rsid w:val="00C11BE3"/>
    <w:rsid w:val="00C14276"/>
    <w:rsid w:val="00C1656E"/>
    <w:rsid w:val="00C16F59"/>
    <w:rsid w:val="00C22D4A"/>
    <w:rsid w:val="00C30021"/>
    <w:rsid w:val="00C31C43"/>
    <w:rsid w:val="00C4195D"/>
    <w:rsid w:val="00C50BDF"/>
    <w:rsid w:val="00C522B8"/>
    <w:rsid w:val="00C531D5"/>
    <w:rsid w:val="00C6045A"/>
    <w:rsid w:val="00C70747"/>
    <w:rsid w:val="00C721A5"/>
    <w:rsid w:val="00C73F46"/>
    <w:rsid w:val="00C77D35"/>
    <w:rsid w:val="00C8062C"/>
    <w:rsid w:val="00C8613E"/>
    <w:rsid w:val="00C9056A"/>
    <w:rsid w:val="00C908A7"/>
    <w:rsid w:val="00C935D4"/>
    <w:rsid w:val="00C97DD0"/>
    <w:rsid w:val="00CA47C3"/>
    <w:rsid w:val="00CB01D5"/>
    <w:rsid w:val="00CB349B"/>
    <w:rsid w:val="00CB3C85"/>
    <w:rsid w:val="00CC19CA"/>
    <w:rsid w:val="00CC354C"/>
    <w:rsid w:val="00CC61A7"/>
    <w:rsid w:val="00CD0299"/>
    <w:rsid w:val="00CE06E6"/>
    <w:rsid w:val="00CE63BE"/>
    <w:rsid w:val="00CF5F34"/>
    <w:rsid w:val="00CF661C"/>
    <w:rsid w:val="00D0056B"/>
    <w:rsid w:val="00D048E9"/>
    <w:rsid w:val="00D06453"/>
    <w:rsid w:val="00D06C8F"/>
    <w:rsid w:val="00D1009A"/>
    <w:rsid w:val="00D154E9"/>
    <w:rsid w:val="00D256CF"/>
    <w:rsid w:val="00D405A7"/>
    <w:rsid w:val="00D409AF"/>
    <w:rsid w:val="00D44C9B"/>
    <w:rsid w:val="00D63D6E"/>
    <w:rsid w:val="00D72A7F"/>
    <w:rsid w:val="00D74142"/>
    <w:rsid w:val="00D75EDE"/>
    <w:rsid w:val="00D81F6B"/>
    <w:rsid w:val="00D82B38"/>
    <w:rsid w:val="00D83F4D"/>
    <w:rsid w:val="00D922D7"/>
    <w:rsid w:val="00D96E9D"/>
    <w:rsid w:val="00DA1C25"/>
    <w:rsid w:val="00DA4646"/>
    <w:rsid w:val="00DB0BF6"/>
    <w:rsid w:val="00DB346C"/>
    <w:rsid w:val="00DB3F51"/>
    <w:rsid w:val="00DB58FA"/>
    <w:rsid w:val="00DB743D"/>
    <w:rsid w:val="00DD7410"/>
    <w:rsid w:val="00DE6445"/>
    <w:rsid w:val="00DF200B"/>
    <w:rsid w:val="00DF5E89"/>
    <w:rsid w:val="00E01F34"/>
    <w:rsid w:val="00E037FA"/>
    <w:rsid w:val="00E1347F"/>
    <w:rsid w:val="00E13984"/>
    <w:rsid w:val="00E23E75"/>
    <w:rsid w:val="00E25CE8"/>
    <w:rsid w:val="00E30E10"/>
    <w:rsid w:val="00E35C39"/>
    <w:rsid w:val="00E3767F"/>
    <w:rsid w:val="00E40C3F"/>
    <w:rsid w:val="00E4118C"/>
    <w:rsid w:val="00E43965"/>
    <w:rsid w:val="00E44FB2"/>
    <w:rsid w:val="00E45B79"/>
    <w:rsid w:val="00E46DC2"/>
    <w:rsid w:val="00E52A91"/>
    <w:rsid w:val="00E558CE"/>
    <w:rsid w:val="00E61FD5"/>
    <w:rsid w:val="00E65537"/>
    <w:rsid w:val="00E704C8"/>
    <w:rsid w:val="00E71D19"/>
    <w:rsid w:val="00E7362A"/>
    <w:rsid w:val="00E75276"/>
    <w:rsid w:val="00E754AF"/>
    <w:rsid w:val="00E81398"/>
    <w:rsid w:val="00E81FFF"/>
    <w:rsid w:val="00E85290"/>
    <w:rsid w:val="00E9156E"/>
    <w:rsid w:val="00E929A4"/>
    <w:rsid w:val="00E93FEA"/>
    <w:rsid w:val="00E94943"/>
    <w:rsid w:val="00E97BF8"/>
    <w:rsid w:val="00EA02CF"/>
    <w:rsid w:val="00EA052A"/>
    <w:rsid w:val="00EA2DCD"/>
    <w:rsid w:val="00ED2BB7"/>
    <w:rsid w:val="00EE2692"/>
    <w:rsid w:val="00EE2B2F"/>
    <w:rsid w:val="00EF0926"/>
    <w:rsid w:val="00EF11C7"/>
    <w:rsid w:val="00EF4E04"/>
    <w:rsid w:val="00EF7AB6"/>
    <w:rsid w:val="00F01D19"/>
    <w:rsid w:val="00F04B31"/>
    <w:rsid w:val="00F05424"/>
    <w:rsid w:val="00F0696F"/>
    <w:rsid w:val="00F07259"/>
    <w:rsid w:val="00F13D65"/>
    <w:rsid w:val="00F14DDC"/>
    <w:rsid w:val="00F1703F"/>
    <w:rsid w:val="00F2155C"/>
    <w:rsid w:val="00F27B4E"/>
    <w:rsid w:val="00F313EA"/>
    <w:rsid w:val="00F36B2C"/>
    <w:rsid w:val="00F404EE"/>
    <w:rsid w:val="00F56768"/>
    <w:rsid w:val="00F607A9"/>
    <w:rsid w:val="00F64384"/>
    <w:rsid w:val="00F64B13"/>
    <w:rsid w:val="00F64B1A"/>
    <w:rsid w:val="00F657AE"/>
    <w:rsid w:val="00F67EAA"/>
    <w:rsid w:val="00F700F0"/>
    <w:rsid w:val="00F8083C"/>
    <w:rsid w:val="00F81DF6"/>
    <w:rsid w:val="00F83B80"/>
    <w:rsid w:val="00F9051F"/>
    <w:rsid w:val="00F91095"/>
    <w:rsid w:val="00F94C1D"/>
    <w:rsid w:val="00F94FCD"/>
    <w:rsid w:val="00FA3674"/>
    <w:rsid w:val="00FB1622"/>
    <w:rsid w:val="00FB21E5"/>
    <w:rsid w:val="00FB2DAE"/>
    <w:rsid w:val="00FC4531"/>
    <w:rsid w:val="00FD0009"/>
    <w:rsid w:val="00FD46E7"/>
    <w:rsid w:val="00FD6A86"/>
    <w:rsid w:val="00FE00C1"/>
    <w:rsid w:val="00FE4472"/>
    <w:rsid w:val="00FF02B5"/>
    <w:rsid w:val="00FF03C6"/>
    <w:rsid w:val="00FF0D1F"/>
    <w:rsid w:val="00FF0F2D"/>
    <w:rsid w:val="00FF1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4B9F6C-9323-4E8A-8A78-CBB096014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33B9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C22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0">
    <w:name w:val="Стиль1 Знак"/>
    <w:link w:val="1"/>
    <w:rsid w:val="00C22D4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DocList">
    <w:name w:val="ConsPlusDocList"/>
    <w:uiPriority w:val="99"/>
    <w:rsid w:val="008238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0D00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D44C9B"/>
    <w:rPr>
      <w:color w:val="0000FF"/>
      <w:u w:val="single"/>
    </w:rPr>
  </w:style>
  <w:style w:type="character" w:customStyle="1" w:styleId="85pt">
    <w:name w:val="Основной текст + 8;5 pt;Не полужирный"/>
    <w:rsid w:val="00142CFB"/>
    <w:rPr>
      <w:rFonts w:ascii="Times New Roman" w:eastAsia="Times New Roman" w:hAnsi="Times New Roman" w:cs="Times New Roman"/>
      <w:b w:val="0"/>
      <w:bCs w:val="0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BD47E6"/>
  </w:style>
  <w:style w:type="character" w:styleId="a6">
    <w:name w:val="annotation reference"/>
    <w:basedOn w:val="a0"/>
    <w:uiPriority w:val="99"/>
    <w:semiHidden/>
    <w:unhideWhenUsed/>
    <w:rsid w:val="0064136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136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136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136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136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41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136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C3D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6B4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B4A35"/>
  </w:style>
  <w:style w:type="paragraph" w:styleId="af">
    <w:name w:val="footer"/>
    <w:basedOn w:val="a"/>
    <w:link w:val="af0"/>
    <w:uiPriority w:val="99"/>
    <w:unhideWhenUsed/>
    <w:rsid w:val="006B4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B4A35"/>
  </w:style>
  <w:style w:type="character" w:customStyle="1" w:styleId="FontStyle14">
    <w:name w:val="Font Style14"/>
    <w:uiPriority w:val="99"/>
    <w:rsid w:val="009F7D5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E5782-EBC6-41C3-9B04-75C6F648B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Бляхер Мария Анатольевна</dc:creator>
  <cp:lastModifiedBy>Грицюк Марина Геннадьевна</cp:lastModifiedBy>
  <cp:revision>5</cp:revision>
  <cp:lastPrinted>2017-11-29T09:23:00Z</cp:lastPrinted>
  <dcterms:created xsi:type="dcterms:W3CDTF">2017-11-29T09:13:00Z</dcterms:created>
  <dcterms:modified xsi:type="dcterms:W3CDTF">2017-12-06T07:13:00Z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-1642535931</vt:i4>
  </property>
</Properties>
</file>